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ROPE FOR SOUL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 PW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would have sold my soul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 rope that could have anchored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soul to your body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 moment longer,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 so your daughter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might have arrived there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time to say goodbye.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I don't believe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such fancies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the soul,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though I would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it meant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could have sold mine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hold onto yours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those handful of minutes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she rushed to the hospital,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call of the doctor still loud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her semi-sleeping ear.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q4KX0tcXKbp3qNjwIZIxpPlwA==">AMUW2mUZUg4sd1+2HvTZyyavy1+YeieSChGfz/BBdDcYpnwUsT1yKr/7YsMlZo6Un22gF8lpUwbbjGi7IDSeJdhCKAjpZ+EGhNz5yGxANgpJHLRoaqaVJto=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2022-11-18T22:38:00Z</dcterms:created>
  <dc:creator>annel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ef71eb05a0ceb7321051f909b678b033435695a332d39204e6eb8e2bd2e59bd2</vt:lpwstr>
  </property>
</Properties>
</file>