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Toronto Street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dream my molars are knocked loose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the third night in a row.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Mika tells me that means I know loss,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 I am about to.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repeat things aloud,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mocking with a sure sincerity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a New Zealand accent,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shot of gin and pickle juice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Hailey falls through the rotting deck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Deebank, 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parachute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opens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my throat.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Scrape the salt from the table,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pluck the feathers from the grill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Zach’s truck. Keep the names,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swaddle them heavy to your chest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in a bookstore is the only way you’ll take up reading.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remember visiting the AGO with Jada,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telegrams framed between Joni and Leonard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He’s just a guy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she tells me.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Aren’t we all angry at 11 pm?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till we sit, knock-kneed and clinging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sunken in the leather adjacent the projector screen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day we will get a two bedroom,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I’ll knit her a new scarf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buy an overpriced coaster.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Billiards scatter fights over a dollar in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alley behind College and Ossington,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Taryn kills her cigarette between my index finger and thumb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because I ask her to.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Raccoons suckle peach pits in spring,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huddle over my teeth, and chew.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